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00" w:rsidRDefault="00D54000" w:rsidP="00D540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Итоговый лист по результатам анкетирования (для опроса  на бумажных носителях) для школ</w:t>
      </w:r>
    </w:p>
    <w:p w:rsidR="00D54000" w:rsidRDefault="00D54000" w:rsidP="00D540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54000" w:rsidRDefault="00D54000" w:rsidP="00D5400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Указывается только число респондентов с ответом «да»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613"/>
        <w:gridCol w:w="61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99"/>
        <w:gridCol w:w="782"/>
        <w:gridCol w:w="782"/>
        <w:gridCol w:w="782"/>
      </w:tblGrid>
      <w:tr w:rsidR="00D54000" w:rsidTr="00EF6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Название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Число </w:t>
            </w:r>
          </w:p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респондентов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Удовлетворённость</w:t>
            </w:r>
          </w:p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материально-</w:t>
            </w:r>
          </w:p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техническим </w:t>
            </w:r>
          </w:p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состоянием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обеспеченностью учебниками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уровнем профессионализма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качеством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уровнем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организации и качеством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профилактических и лечебно-оздоровительных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организации консультирования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 xml:space="preserve">Удовлетворенность уровнем благоустройства участков для прогулок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санитарно-гигиенических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информационной открытости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актуальностью сайта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 xml:space="preserve">Удовлетворенность уровнем формирования интереса у </w:t>
            </w:r>
            <w:proofErr w:type="gramStart"/>
            <w:r>
              <w:t>обучающихся</w:t>
            </w:r>
            <w:proofErr w:type="gramEnd"/>
            <w:r>
              <w:t xml:space="preserve"> к знаниям в вашей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работы по профессиональному ориентированию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уровнем использования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>Удовлетворенность качеством дополнительного образования  в вашей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0" w:rsidRDefault="00D54000" w:rsidP="00EF68D6">
            <w:r>
              <w:t xml:space="preserve">Удовлетворенность качеством внеурочной деятельности </w:t>
            </w:r>
          </w:p>
        </w:tc>
      </w:tr>
      <w:tr w:rsidR="00D54000" w:rsidTr="00EF6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Пролетарская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0" w:rsidRDefault="00D54000" w:rsidP="00EF68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</w:tbl>
    <w:p w:rsidR="00D54000" w:rsidRPr="00A35A50" w:rsidRDefault="00D54000" w:rsidP="00D54000">
      <w:pPr>
        <w:suppressAutoHyphens w:val="0"/>
        <w:rPr>
          <w:sz w:val="20"/>
          <w:szCs w:val="20"/>
          <w:lang w:eastAsia="ru-RU"/>
        </w:rPr>
      </w:pPr>
      <w:r w:rsidRPr="00A35A50">
        <w:rPr>
          <w:sz w:val="20"/>
          <w:szCs w:val="20"/>
          <w:lang w:eastAsia="ru-RU"/>
        </w:rPr>
        <w:t>Дата проведения опроса «___»________ 20__ г.</w:t>
      </w:r>
    </w:p>
    <w:p w:rsidR="00D54000" w:rsidRPr="00A35A50" w:rsidRDefault="00D54000" w:rsidP="00D54000">
      <w:pPr>
        <w:suppressAutoHyphens w:val="0"/>
        <w:rPr>
          <w:sz w:val="20"/>
          <w:szCs w:val="20"/>
          <w:lang w:eastAsia="ru-RU"/>
        </w:rPr>
      </w:pPr>
    </w:p>
    <w:p w:rsidR="00D54000" w:rsidRPr="00A35A50" w:rsidRDefault="00D54000" w:rsidP="00D54000">
      <w:pPr>
        <w:suppressAutoHyphens w:val="0"/>
        <w:rPr>
          <w:sz w:val="20"/>
          <w:szCs w:val="20"/>
          <w:lang w:eastAsia="ru-RU"/>
        </w:rPr>
      </w:pPr>
      <w:r w:rsidRPr="00A35A50">
        <w:rPr>
          <w:sz w:val="20"/>
          <w:szCs w:val="20"/>
          <w:lang w:eastAsia="ru-RU"/>
        </w:rPr>
        <w:t xml:space="preserve">Подпись лица, осуществляющего проведение опроса _______________________________ </w:t>
      </w:r>
    </w:p>
    <w:p w:rsidR="00D54000" w:rsidRPr="00A35A50" w:rsidRDefault="00D54000" w:rsidP="00D54000">
      <w:pPr>
        <w:suppressAutoHyphens w:val="0"/>
        <w:rPr>
          <w:sz w:val="20"/>
          <w:szCs w:val="20"/>
          <w:lang w:eastAsia="ru-RU"/>
        </w:rPr>
      </w:pPr>
      <w:r w:rsidRPr="00A35A50">
        <w:rPr>
          <w:sz w:val="20"/>
          <w:szCs w:val="20"/>
          <w:lang w:eastAsia="ru-RU"/>
        </w:rPr>
        <w:t>расшифровка подписи, должность, контактная информация __________________________</w:t>
      </w:r>
    </w:p>
    <w:p w:rsidR="00724052" w:rsidRDefault="00724052"/>
    <w:sectPr w:rsidR="00724052" w:rsidSect="00D54000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000"/>
    <w:rsid w:val="00724052"/>
    <w:rsid w:val="00D5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2018-04-10T08:15:00Z</cp:lastPrinted>
  <dcterms:created xsi:type="dcterms:W3CDTF">2018-04-10T08:14:00Z</dcterms:created>
  <dcterms:modified xsi:type="dcterms:W3CDTF">2018-04-10T08:16:00Z</dcterms:modified>
</cp:coreProperties>
</file>